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316FC" w14:textId="06DC7A7B" w:rsidR="000F6FE8" w:rsidRDefault="000F6FE8" w:rsidP="00120EB2">
      <w:pPr>
        <w:bidi/>
        <w:jc w:val="center"/>
        <w:rPr>
          <w:rFonts w:cs="B Titr"/>
          <w:b/>
          <w:bCs/>
          <w:rtl/>
          <w:lang w:bidi="fa-IR"/>
        </w:rPr>
      </w:pPr>
      <w:r>
        <w:rPr>
          <w:noProof/>
        </w:rPr>
        <w:drawing>
          <wp:inline distT="0" distB="0" distL="0" distR="0" wp14:anchorId="3AA262CD" wp14:editId="02B532D6">
            <wp:extent cx="733245" cy="937937"/>
            <wp:effectExtent l="0" t="0" r="0" b="0"/>
            <wp:docPr id="1" name="Picture 1" descr="دانشگاه فردوسی مشهد - ویکی‌پدیا، دانشنامهٔ آز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انشگاه فردوسی مشهد - ویکی‌پدیا، دانشنامهٔ آزاد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581" cy="999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page" w:horzAnchor="margin" w:tblpY="3151"/>
        <w:bidiVisual/>
        <w:tblW w:w="0" w:type="auto"/>
        <w:tblLook w:val="04A0" w:firstRow="1" w:lastRow="0" w:firstColumn="1" w:lastColumn="0" w:noHBand="0" w:noVBand="1"/>
      </w:tblPr>
      <w:tblGrid>
        <w:gridCol w:w="3256"/>
        <w:gridCol w:w="2551"/>
        <w:gridCol w:w="3543"/>
      </w:tblGrid>
      <w:tr w:rsidR="003C599A" w:rsidRPr="00120EB2" w14:paraId="0DD6B9A0" w14:textId="77777777" w:rsidTr="003C599A">
        <w:tc>
          <w:tcPr>
            <w:tcW w:w="3256" w:type="dxa"/>
          </w:tcPr>
          <w:p w14:paraId="3BFF9E46" w14:textId="77777777" w:rsidR="003C599A" w:rsidRPr="00120EB2" w:rsidRDefault="003C599A" w:rsidP="003C599A">
            <w:pPr>
              <w:bidi/>
              <w:rPr>
                <w:rFonts w:cs="Nazanin"/>
                <w:b/>
                <w:bCs/>
                <w:sz w:val="20"/>
                <w:szCs w:val="20"/>
              </w:rPr>
            </w:pPr>
            <w:proofErr w:type="spellStart"/>
            <w:r w:rsidRPr="00120EB2">
              <w:rPr>
                <w:rFonts w:cs="Nazanin" w:hint="cs"/>
                <w:b/>
                <w:bCs/>
                <w:sz w:val="20"/>
                <w:szCs w:val="20"/>
                <w:rtl/>
              </w:rPr>
              <w:t>گروه</w:t>
            </w:r>
            <w:proofErr w:type="spellEnd"/>
            <w:r w:rsidRPr="00120EB2">
              <w:rPr>
                <w:rFonts w:cs="Nazanin" w:hint="cs"/>
                <w:b/>
                <w:bCs/>
                <w:sz w:val="20"/>
                <w:szCs w:val="20"/>
                <w:rtl/>
              </w:rPr>
              <w:t xml:space="preserve">/ </w:t>
            </w:r>
            <w:r w:rsidRPr="00120EB2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Pr="00120EB2">
              <w:rPr>
                <w:rFonts w:cs="Nazanin" w:hint="cs"/>
                <w:b/>
                <w:bCs/>
                <w:sz w:val="20"/>
                <w:szCs w:val="20"/>
                <w:rtl/>
              </w:rPr>
              <w:t xml:space="preserve">/ </w:t>
            </w:r>
            <w:proofErr w:type="spellStart"/>
            <w:r w:rsidRPr="00120EB2">
              <w:rPr>
                <w:rFonts w:cs="Nazanin" w:hint="cs"/>
                <w:b/>
                <w:bCs/>
                <w:sz w:val="20"/>
                <w:szCs w:val="20"/>
                <w:rtl/>
              </w:rPr>
              <w:t>پژوهشکده</w:t>
            </w:r>
            <w:proofErr w:type="spellEnd"/>
            <w:r w:rsidRPr="00120EB2">
              <w:rPr>
                <w:rFonts w:cs="Nazanin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2551" w:type="dxa"/>
          </w:tcPr>
          <w:p w14:paraId="5867C4AF" w14:textId="77777777" w:rsidR="003C599A" w:rsidRPr="00120EB2" w:rsidRDefault="003C599A" w:rsidP="003C599A">
            <w:pPr>
              <w:bidi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120EB2">
              <w:rPr>
                <w:rFonts w:cs="Nazanin" w:hint="cs"/>
                <w:b/>
                <w:bCs/>
                <w:sz w:val="20"/>
                <w:szCs w:val="20"/>
                <w:rtl/>
              </w:rPr>
              <w:t xml:space="preserve">نام ونام </w:t>
            </w:r>
            <w:proofErr w:type="spellStart"/>
            <w:r w:rsidRPr="00120EB2">
              <w:rPr>
                <w:rFonts w:cs="Nazanin" w:hint="cs"/>
                <w:b/>
                <w:bCs/>
                <w:sz w:val="20"/>
                <w:szCs w:val="20"/>
                <w:rtl/>
              </w:rPr>
              <w:t>خانوادگی</w:t>
            </w:r>
            <w:proofErr w:type="spellEnd"/>
            <w:r w:rsidRPr="00120EB2">
              <w:rPr>
                <w:rFonts w:cs="Nazanin" w:hint="cs"/>
                <w:b/>
                <w:bCs/>
                <w:sz w:val="20"/>
                <w:szCs w:val="20"/>
                <w:rtl/>
              </w:rPr>
              <w:t xml:space="preserve"> استاد </w:t>
            </w:r>
            <w:proofErr w:type="spellStart"/>
            <w:r w:rsidRPr="00120EB2">
              <w:rPr>
                <w:rFonts w:cs="Nazanin" w:hint="cs"/>
                <w:b/>
                <w:bCs/>
                <w:sz w:val="20"/>
                <w:szCs w:val="20"/>
                <w:rtl/>
              </w:rPr>
              <w:t>میزبان</w:t>
            </w:r>
            <w:proofErr w:type="spellEnd"/>
            <w:r w:rsidRPr="00120EB2">
              <w:rPr>
                <w:rFonts w:cs="Nazanin" w:hint="cs"/>
                <w:b/>
                <w:bCs/>
                <w:sz w:val="20"/>
                <w:szCs w:val="20"/>
                <w:rtl/>
              </w:rPr>
              <w:t>:</w:t>
            </w:r>
          </w:p>
          <w:p w14:paraId="1FF164F0" w14:textId="77777777" w:rsidR="003C599A" w:rsidRPr="00120EB2" w:rsidRDefault="003C599A" w:rsidP="003C599A">
            <w:pPr>
              <w:bidi/>
              <w:rPr>
                <w:rFonts w:cs="Nazani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ABA0C3B" w14:textId="77777777" w:rsidR="003C599A" w:rsidRPr="00120EB2" w:rsidRDefault="003C599A" w:rsidP="003C599A">
            <w:pPr>
              <w:bidi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120EB2">
              <w:rPr>
                <w:rFonts w:cs="Nazanin" w:hint="cs"/>
                <w:b/>
                <w:bCs/>
                <w:sz w:val="20"/>
                <w:szCs w:val="20"/>
                <w:rtl/>
              </w:rPr>
              <w:t xml:space="preserve">نام ونام </w:t>
            </w:r>
            <w:proofErr w:type="spellStart"/>
            <w:r w:rsidRPr="00120EB2">
              <w:rPr>
                <w:rFonts w:cs="Nazanin" w:hint="cs"/>
                <w:b/>
                <w:bCs/>
                <w:sz w:val="20"/>
                <w:szCs w:val="20"/>
                <w:rtl/>
              </w:rPr>
              <w:t>خانوادگی</w:t>
            </w:r>
            <w:proofErr w:type="spellEnd"/>
            <w:r w:rsidRPr="00120EB2">
              <w:rPr>
                <w:rFonts w:cs="Nazanin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120EB2">
              <w:rPr>
                <w:rFonts w:cs="Nazanin" w:hint="cs"/>
                <w:b/>
                <w:bCs/>
                <w:sz w:val="20"/>
                <w:szCs w:val="20"/>
                <w:rtl/>
              </w:rPr>
              <w:t>پژوهشگر</w:t>
            </w:r>
            <w:proofErr w:type="spellEnd"/>
            <w:r w:rsidRPr="00120EB2">
              <w:rPr>
                <w:rFonts w:cs="Nazanin" w:hint="cs"/>
                <w:b/>
                <w:bCs/>
                <w:sz w:val="20"/>
                <w:szCs w:val="20"/>
                <w:rtl/>
              </w:rPr>
              <w:t>:</w:t>
            </w:r>
          </w:p>
          <w:p w14:paraId="1E73DA06" w14:textId="77777777" w:rsidR="003C599A" w:rsidRPr="00120EB2" w:rsidRDefault="003C599A" w:rsidP="003C599A">
            <w:pPr>
              <w:bidi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  <w:p w14:paraId="5D7FE08F" w14:textId="77777777" w:rsidR="003C599A" w:rsidRPr="00120EB2" w:rsidRDefault="003C599A" w:rsidP="003C599A">
            <w:pPr>
              <w:bidi/>
              <w:rPr>
                <w:rFonts w:cs="Nazanin"/>
                <w:b/>
                <w:bCs/>
                <w:sz w:val="20"/>
                <w:szCs w:val="20"/>
              </w:rPr>
            </w:pPr>
          </w:p>
        </w:tc>
      </w:tr>
      <w:tr w:rsidR="003C599A" w:rsidRPr="00120EB2" w14:paraId="7663A2F5" w14:textId="77777777" w:rsidTr="003C599A">
        <w:tc>
          <w:tcPr>
            <w:tcW w:w="3256" w:type="dxa"/>
          </w:tcPr>
          <w:p w14:paraId="019BE347" w14:textId="77777777" w:rsidR="003C599A" w:rsidRPr="00120EB2" w:rsidRDefault="003C599A" w:rsidP="003C599A">
            <w:pPr>
              <w:bidi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120EB2">
              <w:rPr>
                <w:rFonts w:cs="Nazanin" w:hint="cs"/>
                <w:b/>
                <w:bCs/>
                <w:sz w:val="20"/>
                <w:szCs w:val="20"/>
                <w:rtl/>
              </w:rPr>
              <w:t>تا تاریخ:</w:t>
            </w:r>
          </w:p>
          <w:p w14:paraId="546ADE74" w14:textId="77777777" w:rsidR="003C599A" w:rsidRPr="00120EB2" w:rsidRDefault="003C599A" w:rsidP="003C599A">
            <w:pPr>
              <w:bidi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</w:tcPr>
          <w:p w14:paraId="22E4E2CF" w14:textId="77777777" w:rsidR="003C599A" w:rsidRPr="00120EB2" w:rsidRDefault="003C599A" w:rsidP="003C599A">
            <w:pPr>
              <w:bidi/>
              <w:rPr>
                <w:rFonts w:cs="Nazanin"/>
                <w:b/>
                <w:bCs/>
                <w:sz w:val="20"/>
                <w:szCs w:val="20"/>
              </w:rPr>
            </w:pPr>
            <w:r w:rsidRPr="00120EB2">
              <w:rPr>
                <w:rFonts w:cs="Nazanin" w:hint="cs"/>
                <w:b/>
                <w:bCs/>
                <w:sz w:val="20"/>
                <w:szCs w:val="20"/>
                <w:rtl/>
              </w:rPr>
              <w:t>از تاریخ:</w:t>
            </w:r>
          </w:p>
        </w:tc>
        <w:tc>
          <w:tcPr>
            <w:tcW w:w="3543" w:type="dxa"/>
          </w:tcPr>
          <w:p w14:paraId="41DDD5E6" w14:textId="77777777" w:rsidR="003C599A" w:rsidRPr="00120EB2" w:rsidRDefault="003C599A" w:rsidP="003C599A">
            <w:pPr>
              <w:bidi/>
              <w:rPr>
                <w:rFonts w:cs="Nazanin"/>
                <w:b/>
                <w:bCs/>
                <w:sz w:val="20"/>
                <w:szCs w:val="20"/>
              </w:rPr>
            </w:pPr>
            <w:r w:rsidRPr="00120EB2">
              <w:rPr>
                <w:rFonts w:cs="Nazanin" w:hint="cs"/>
                <w:b/>
                <w:bCs/>
                <w:sz w:val="20"/>
                <w:szCs w:val="20"/>
                <w:rtl/>
              </w:rPr>
              <w:t>گزارش سه ماه اول/ دوم/ سوم/ سایر</w:t>
            </w:r>
          </w:p>
        </w:tc>
      </w:tr>
      <w:tr w:rsidR="003C599A" w:rsidRPr="00120EB2" w14:paraId="275515CE" w14:textId="77777777" w:rsidTr="003C599A">
        <w:tc>
          <w:tcPr>
            <w:tcW w:w="9350" w:type="dxa"/>
            <w:gridSpan w:val="3"/>
          </w:tcPr>
          <w:p w14:paraId="676F7901" w14:textId="77777777" w:rsidR="003C599A" w:rsidRPr="00120EB2" w:rsidRDefault="003C599A" w:rsidP="003C599A">
            <w:pPr>
              <w:bidi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120EB2">
              <w:rPr>
                <w:rFonts w:cs="Nazanin" w:hint="cs"/>
                <w:b/>
                <w:bCs/>
                <w:sz w:val="20"/>
                <w:szCs w:val="20"/>
                <w:rtl/>
              </w:rPr>
              <w:t>عنوان پروژه:</w:t>
            </w:r>
          </w:p>
          <w:p w14:paraId="3A81F9B3" w14:textId="77777777" w:rsidR="003C599A" w:rsidRPr="00120EB2" w:rsidRDefault="003C599A" w:rsidP="003C599A">
            <w:pPr>
              <w:bidi/>
              <w:rPr>
                <w:rFonts w:cs="Nazanin"/>
                <w:b/>
                <w:bCs/>
                <w:sz w:val="20"/>
                <w:szCs w:val="20"/>
              </w:rPr>
            </w:pPr>
          </w:p>
        </w:tc>
      </w:tr>
      <w:tr w:rsidR="003C599A" w:rsidRPr="00120EB2" w14:paraId="0975D6D1" w14:textId="77777777" w:rsidTr="003C599A">
        <w:trPr>
          <w:trHeight w:val="4560"/>
        </w:trPr>
        <w:tc>
          <w:tcPr>
            <w:tcW w:w="9350" w:type="dxa"/>
            <w:gridSpan w:val="3"/>
          </w:tcPr>
          <w:p w14:paraId="520671C8" w14:textId="7DB137AB" w:rsidR="003C599A" w:rsidRPr="00120EB2" w:rsidRDefault="003C599A" w:rsidP="003C599A">
            <w:pPr>
              <w:bidi/>
              <w:rPr>
                <w:rFonts w:cs="Nazanin"/>
                <w:b/>
                <w:bCs/>
                <w:sz w:val="20"/>
                <w:szCs w:val="20"/>
                <w:rtl/>
              </w:rPr>
            </w:pPr>
            <w:proofErr w:type="spellStart"/>
            <w:r w:rsidRPr="00120EB2">
              <w:rPr>
                <w:rFonts w:cs="Nazanin" w:hint="cs"/>
                <w:b/>
                <w:bCs/>
                <w:sz w:val="20"/>
                <w:szCs w:val="20"/>
                <w:rtl/>
              </w:rPr>
              <w:t>گزارش</w:t>
            </w:r>
            <w:proofErr w:type="spellEnd"/>
            <w:r w:rsidRPr="00120EB2">
              <w:rPr>
                <w:rFonts w:cs="Nazanin" w:hint="cs"/>
                <w:b/>
                <w:bCs/>
                <w:sz w:val="20"/>
                <w:szCs w:val="20"/>
                <w:rtl/>
              </w:rPr>
              <w:t xml:space="preserve"> مشروح (توسط </w:t>
            </w:r>
            <w:proofErr w:type="spellStart"/>
            <w:r w:rsidRPr="00120EB2">
              <w:rPr>
                <w:rFonts w:cs="Nazanin" w:hint="cs"/>
                <w:b/>
                <w:bCs/>
                <w:sz w:val="20"/>
                <w:szCs w:val="20"/>
                <w:rtl/>
              </w:rPr>
              <w:t>پژوهشگر</w:t>
            </w:r>
            <w:proofErr w:type="spellEnd"/>
            <w:r w:rsidRPr="00120EB2">
              <w:rPr>
                <w:rFonts w:cs="Nazanin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120EB2">
              <w:rPr>
                <w:rFonts w:cs="Nazanin" w:hint="cs"/>
                <w:b/>
                <w:bCs/>
                <w:sz w:val="20"/>
                <w:szCs w:val="20"/>
                <w:rtl/>
              </w:rPr>
              <w:t>تکمیل</w:t>
            </w:r>
            <w:proofErr w:type="spellEnd"/>
            <w:r w:rsidRPr="00120EB2">
              <w:rPr>
                <w:rFonts w:cs="Nazanin" w:hint="cs"/>
                <w:b/>
                <w:bCs/>
                <w:sz w:val="20"/>
                <w:szCs w:val="20"/>
                <w:rtl/>
              </w:rPr>
              <w:t xml:space="preserve"> شود):</w:t>
            </w:r>
          </w:p>
          <w:p w14:paraId="5C47E44A" w14:textId="77777777" w:rsidR="003C599A" w:rsidRPr="00120EB2" w:rsidRDefault="003C599A" w:rsidP="003C599A">
            <w:pPr>
              <w:bidi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  <w:p w14:paraId="4D0DD488" w14:textId="77777777" w:rsidR="003C599A" w:rsidRPr="00120EB2" w:rsidRDefault="003C599A" w:rsidP="003C599A">
            <w:pPr>
              <w:bidi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  <w:p w14:paraId="269F4398" w14:textId="77777777" w:rsidR="003C599A" w:rsidRPr="00120EB2" w:rsidRDefault="003C599A" w:rsidP="003C599A">
            <w:pPr>
              <w:bidi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  <w:p w14:paraId="46F0DE0F" w14:textId="77777777" w:rsidR="003C599A" w:rsidRPr="00120EB2" w:rsidRDefault="003C599A" w:rsidP="003C599A">
            <w:pPr>
              <w:bidi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  <w:p w14:paraId="2183B600" w14:textId="77777777" w:rsidR="003C599A" w:rsidRPr="00120EB2" w:rsidRDefault="003C599A" w:rsidP="003C599A">
            <w:pPr>
              <w:bidi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  <w:p w14:paraId="54E9DB97" w14:textId="77777777" w:rsidR="003C599A" w:rsidRPr="00120EB2" w:rsidRDefault="003C599A" w:rsidP="003C599A">
            <w:pPr>
              <w:bidi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  <w:p w14:paraId="2A9A1589" w14:textId="77777777" w:rsidR="003C599A" w:rsidRPr="00120EB2" w:rsidRDefault="003C599A" w:rsidP="003C599A">
            <w:pPr>
              <w:bidi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  <w:p w14:paraId="7438EEE6" w14:textId="77777777" w:rsidR="003C599A" w:rsidRPr="00120EB2" w:rsidRDefault="003C599A" w:rsidP="003C599A">
            <w:pPr>
              <w:bidi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  <w:p w14:paraId="4731EE5B" w14:textId="77777777" w:rsidR="003C599A" w:rsidRPr="00120EB2" w:rsidRDefault="003C599A" w:rsidP="003C599A">
            <w:pPr>
              <w:bidi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  <w:p w14:paraId="6191FC30" w14:textId="77777777" w:rsidR="003C599A" w:rsidRPr="00120EB2" w:rsidRDefault="003C599A" w:rsidP="003C599A">
            <w:pPr>
              <w:bidi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  <w:p w14:paraId="3884A331" w14:textId="77777777" w:rsidR="003C599A" w:rsidRPr="00120EB2" w:rsidRDefault="003C599A" w:rsidP="003C599A">
            <w:pPr>
              <w:bidi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  <w:p w14:paraId="53755BE7" w14:textId="77777777" w:rsidR="003C599A" w:rsidRPr="00120EB2" w:rsidRDefault="003C599A" w:rsidP="003C599A">
            <w:pPr>
              <w:bidi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  <w:p w14:paraId="5853833C" w14:textId="77777777" w:rsidR="003C599A" w:rsidRPr="00120EB2" w:rsidRDefault="003C599A" w:rsidP="003C599A">
            <w:pPr>
              <w:bidi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  <w:p w14:paraId="16DE783B" w14:textId="77777777" w:rsidR="003C599A" w:rsidRPr="00120EB2" w:rsidRDefault="003C599A" w:rsidP="003C599A">
            <w:pPr>
              <w:bidi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  <w:p w14:paraId="6FB72455" w14:textId="77777777" w:rsidR="003C599A" w:rsidRPr="00120EB2" w:rsidRDefault="003C599A" w:rsidP="003C599A">
            <w:pPr>
              <w:bidi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  <w:p w14:paraId="5FF9B3DC" w14:textId="77777777" w:rsidR="003C599A" w:rsidRPr="00120EB2" w:rsidRDefault="003C599A" w:rsidP="003C599A">
            <w:pPr>
              <w:bidi/>
              <w:rPr>
                <w:rFonts w:cs="Nazanin"/>
                <w:b/>
                <w:bCs/>
                <w:sz w:val="20"/>
                <w:szCs w:val="20"/>
              </w:rPr>
            </w:pPr>
          </w:p>
        </w:tc>
      </w:tr>
      <w:tr w:rsidR="003C599A" w:rsidRPr="00120EB2" w14:paraId="59A71F45" w14:textId="77777777" w:rsidTr="003C599A">
        <w:trPr>
          <w:trHeight w:val="1104"/>
        </w:trPr>
        <w:tc>
          <w:tcPr>
            <w:tcW w:w="9350" w:type="dxa"/>
            <w:gridSpan w:val="3"/>
          </w:tcPr>
          <w:p w14:paraId="08BEC5E1" w14:textId="77777777" w:rsidR="003C599A" w:rsidRPr="00120EB2" w:rsidRDefault="003C599A" w:rsidP="003C599A">
            <w:pPr>
              <w:bidi/>
              <w:rPr>
                <w:rFonts w:cs="Nazanin"/>
                <w:b/>
                <w:bCs/>
                <w:sz w:val="20"/>
                <w:szCs w:val="20"/>
                <w:rtl/>
              </w:rPr>
            </w:pPr>
            <w:proofErr w:type="spellStart"/>
            <w:r w:rsidRPr="00120EB2">
              <w:rPr>
                <w:rFonts w:cs="Nazanin" w:hint="cs"/>
                <w:b/>
                <w:bCs/>
                <w:sz w:val="20"/>
                <w:szCs w:val="20"/>
                <w:rtl/>
              </w:rPr>
              <w:t>دستاوردهای</w:t>
            </w:r>
            <w:proofErr w:type="spellEnd"/>
            <w:r w:rsidRPr="00120EB2">
              <w:rPr>
                <w:rFonts w:cs="Nazanin" w:hint="cs"/>
                <w:b/>
                <w:bCs/>
                <w:sz w:val="20"/>
                <w:szCs w:val="20"/>
                <w:rtl/>
              </w:rPr>
              <w:t xml:space="preserve"> حاصل از </w:t>
            </w:r>
            <w:proofErr w:type="spellStart"/>
            <w:r w:rsidRPr="00120EB2">
              <w:rPr>
                <w:rFonts w:cs="Nazanin" w:hint="cs"/>
                <w:b/>
                <w:bCs/>
                <w:sz w:val="20"/>
                <w:szCs w:val="20"/>
                <w:rtl/>
              </w:rPr>
              <w:t>ابتدا</w:t>
            </w:r>
            <w:proofErr w:type="spellEnd"/>
            <w:r w:rsidRPr="00120EB2">
              <w:rPr>
                <w:rFonts w:cs="Nazanin" w:hint="cs"/>
                <w:b/>
                <w:bCs/>
                <w:sz w:val="20"/>
                <w:szCs w:val="20"/>
                <w:rtl/>
              </w:rPr>
              <w:t xml:space="preserve"> تاکنون (توسط پژوهشگر تکمیل شود):</w:t>
            </w:r>
          </w:p>
          <w:p w14:paraId="19B9F3D3" w14:textId="77777777" w:rsidR="003C599A" w:rsidRPr="00120EB2" w:rsidRDefault="003C599A" w:rsidP="003C599A">
            <w:pPr>
              <w:bidi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  <w:p w14:paraId="0DCBAA24" w14:textId="77777777" w:rsidR="003C599A" w:rsidRPr="00120EB2" w:rsidRDefault="003C599A" w:rsidP="003C599A">
            <w:pPr>
              <w:bidi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  <w:p w14:paraId="594ADB4D" w14:textId="77777777" w:rsidR="003C599A" w:rsidRPr="00120EB2" w:rsidRDefault="003C599A" w:rsidP="003C599A">
            <w:pPr>
              <w:bidi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  <w:p w14:paraId="27CC09F7" w14:textId="77777777" w:rsidR="003C599A" w:rsidRPr="00120EB2" w:rsidRDefault="003C599A" w:rsidP="003C599A">
            <w:pPr>
              <w:bidi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</w:tr>
      <w:tr w:rsidR="003C599A" w:rsidRPr="00120EB2" w14:paraId="2083760C" w14:textId="77777777" w:rsidTr="003C599A">
        <w:trPr>
          <w:trHeight w:val="1104"/>
        </w:trPr>
        <w:tc>
          <w:tcPr>
            <w:tcW w:w="9350" w:type="dxa"/>
            <w:gridSpan w:val="3"/>
          </w:tcPr>
          <w:p w14:paraId="7B679266" w14:textId="77777777" w:rsidR="003C599A" w:rsidRPr="00120EB2" w:rsidRDefault="003C599A" w:rsidP="003C599A">
            <w:pPr>
              <w:bidi/>
              <w:rPr>
                <w:rFonts w:cs="Nazanin"/>
                <w:b/>
                <w:bCs/>
                <w:sz w:val="20"/>
                <w:szCs w:val="20"/>
                <w:rtl/>
              </w:rPr>
            </w:pPr>
            <w:proofErr w:type="spellStart"/>
            <w:r w:rsidRPr="00120EB2">
              <w:rPr>
                <w:rFonts w:cs="Nazanin" w:hint="cs"/>
                <w:b/>
                <w:bCs/>
                <w:sz w:val="20"/>
                <w:szCs w:val="20"/>
                <w:rtl/>
              </w:rPr>
              <w:t>بررسی</w:t>
            </w:r>
            <w:proofErr w:type="spellEnd"/>
            <w:r w:rsidRPr="00120EB2">
              <w:rPr>
                <w:rFonts w:cs="Nazanin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120EB2">
              <w:rPr>
                <w:rFonts w:cs="Nazanin" w:hint="cs"/>
                <w:b/>
                <w:bCs/>
                <w:sz w:val="20"/>
                <w:szCs w:val="20"/>
                <w:rtl/>
              </w:rPr>
              <w:t>گزارش</w:t>
            </w:r>
            <w:proofErr w:type="spellEnd"/>
            <w:r w:rsidRPr="00120EB2">
              <w:rPr>
                <w:rFonts w:cs="Nazanin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120EB2">
              <w:rPr>
                <w:rFonts w:cs="Nazanin" w:hint="cs"/>
                <w:b/>
                <w:bCs/>
                <w:sz w:val="20"/>
                <w:szCs w:val="20"/>
                <w:rtl/>
              </w:rPr>
              <w:t>وارزیابی</w:t>
            </w:r>
            <w:proofErr w:type="spellEnd"/>
            <w:r w:rsidRPr="00120EB2">
              <w:rPr>
                <w:rFonts w:cs="Nazanin" w:hint="cs"/>
                <w:b/>
                <w:bCs/>
                <w:sz w:val="20"/>
                <w:szCs w:val="20"/>
                <w:rtl/>
              </w:rPr>
              <w:t xml:space="preserve"> استاد </w:t>
            </w:r>
            <w:proofErr w:type="spellStart"/>
            <w:r w:rsidRPr="00120EB2">
              <w:rPr>
                <w:rFonts w:cs="Nazanin" w:hint="cs"/>
                <w:b/>
                <w:bCs/>
                <w:sz w:val="20"/>
                <w:szCs w:val="20"/>
                <w:rtl/>
              </w:rPr>
              <w:t>میزبان</w:t>
            </w:r>
            <w:proofErr w:type="spellEnd"/>
            <w:r w:rsidRPr="00120EB2">
              <w:rPr>
                <w:rFonts w:cs="Nazanin" w:hint="cs"/>
                <w:b/>
                <w:bCs/>
                <w:sz w:val="20"/>
                <w:szCs w:val="20"/>
                <w:rtl/>
              </w:rPr>
              <w:t xml:space="preserve"> از پیشرفت کار:</w:t>
            </w:r>
          </w:p>
          <w:p w14:paraId="4F684851" w14:textId="77777777" w:rsidR="003C599A" w:rsidRPr="00120EB2" w:rsidRDefault="003C599A" w:rsidP="003C599A">
            <w:pPr>
              <w:bidi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  <w:p w14:paraId="6EAB2F9A" w14:textId="77777777" w:rsidR="003C599A" w:rsidRPr="00120EB2" w:rsidRDefault="003C599A" w:rsidP="003C599A">
            <w:pPr>
              <w:bidi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  <w:p w14:paraId="2869182D" w14:textId="77777777" w:rsidR="003C599A" w:rsidRPr="00120EB2" w:rsidRDefault="003C599A" w:rsidP="003C599A">
            <w:pPr>
              <w:bidi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  <w:p w14:paraId="62D151E9" w14:textId="77777777" w:rsidR="003C599A" w:rsidRPr="00120EB2" w:rsidRDefault="003C599A" w:rsidP="003C599A">
            <w:pPr>
              <w:bidi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  <w:p w14:paraId="13403023" w14:textId="77777777" w:rsidR="003C599A" w:rsidRPr="00120EB2" w:rsidRDefault="003C599A" w:rsidP="003C599A">
            <w:pPr>
              <w:bidi/>
              <w:rPr>
                <w:rFonts w:cs="Nazanin"/>
                <w:b/>
                <w:bCs/>
                <w:sz w:val="20"/>
                <w:szCs w:val="20"/>
              </w:rPr>
            </w:pPr>
          </w:p>
        </w:tc>
      </w:tr>
    </w:tbl>
    <w:p w14:paraId="5353652C" w14:textId="6E548133" w:rsidR="003C599A" w:rsidRPr="0016781B" w:rsidRDefault="003C599A" w:rsidP="003C599A">
      <w:pPr>
        <w:bidi/>
        <w:jc w:val="center"/>
        <w:rPr>
          <w:rFonts w:cs="B Titr"/>
          <w:b/>
          <w:bCs/>
          <w:rtl/>
          <w:lang w:bidi="fa-IR"/>
        </w:rPr>
      </w:pPr>
      <w:r w:rsidRPr="0016781B">
        <w:rPr>
          <w:rFonts w:cs="B Titr" w:hint="cs"/>
          <w:b/>
          <w:bCs/>
          <w:rtl/>
          <w:lang w:bidi="fa-IR"/>
        </w:rPr>
        <w:t xml:space="preserve"> </w:t>
      </w:r>
      <w:r w:rsidRPr="0016781B">
        <w:rPr>
          <w:rFonts w:cs="B Titr" w:hint="cs"/>
          <w:b/>
          <w:bCs/>
          <w:rtl/>
          <w:lang w:bidi="fa-IR"/>
        </w:rPr>
        <w:t xml:space="preserve">گزارش سه ماهه پیشرفت پروژه تحقیقاتی دوره </w:t>
      </w:r>
      <w:proofErr w:type="spellStart"/>
      <w:r w:rsidRPr="0016781B">
        <w:rPr>
          <w:rFonts w:cs="B Titr" w:hint="cs"/>
          <w:b/>
          <w:bCs/>
          <w:rtl/>
          <w:lang w:bidi="fa-IR"/>
        </w:rPr>
        <w:t>پسادکتری</w:t>
      </w:r>
      <w:proofErr w:type="spellEnd"/>
      <w:r w:rsidRPr="0016781B">
        <w:rPr>
          <w:rFonts w:cs="B Titr" w:hint="cs"/>
          <w:b/>
          <w:bCs/>
          <w:rtl/>
          <w:lang w:bidi="fa-IR"/>
        </w:rPr>
        <w:t>/ دانش آموختگی دکتری</w:t>
      </w:r>
    </w:p>
    <w:p w14:paraId="69AE52C9" w14:textId="6E548133" w:rsidR="00D3455A" w:rsidRPr="00120EB2" w:rsidRDefault="00031F4A" w:rsidP="0016781B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120EB2">
        <w:rPr>
          <w:rFonts w:cs="B Nazanin" w:hint="cs"/>
          <w:b/>
          <w:bCs/>
          <w:sz w:val="20"/>
          <w:szCs w:val="20"/>
          <w:rtl/>
          <w:lang w:bidi="fa-IR"/>
        </w:rPr>
        <w:t>امضا و تاریخ:</w:t>
      </w:r>
    </w:p>
    <w:p w14:paraId="5FAAE865" w14:textId="77777777" w:rsidR="007A5324" w:rsidRPr="00120EB2" w:rsidRDefault="00031F4A" w:rsidP="000F6FE8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120EB2">
        <w:rPr>
          <w:rFonts w:cs="B Nazanin" w:hint="cs"/>
          <w:b/>
          <w:bCs/>
          <w:sz w:val="20"/>
          <w:szCs w:val="20"/>
          <w:rtl/>
          <w:lang w:bidi="fa-IR"/>
        </w:rPr>
        <w:t xml:space="preserve">پژوهشگر                                     </w:t>
      </w:r>
      <w:r w:rsidR="00D3455A" w:rsidRPr="00120EB2">
        <w:rPr>
          <w:rFonts w:cs="B Nazanin" w:hint="cs"/>
          <w:b/>
          <w:bCs/>
          <w:sz w:val="20"/>
          <w:szCs w:val="20"/>
          <w:rtl/>
          <w:lang w:bidi="fa-IR"/>
        </w:rPr>
        <w:t xml:space="preserve">استاد میزبان    </w:t>
      </w:r>
      <w:r w:rsidRPr="00120EB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</w:t>
      </w:r>
      <w:r w:rsidR="00D3455A" w:rsidRPr="00120EB2">
        <w:rPr>
          <w:rFonts w:cs="B Nazanin" w:hint="cs"/>
          <w:b/>
          <w:bCs/>
          <w:sz w:val="20"/>
          <w:szCs w:val="20"/>
          <w:rtl/>
          <w:lang w:bidi="fa-IR"/>
        </w:rPr>
        <w:t xml:space="preserve">   معاون پژوهشی دانشکده/ رییس پژوهشکده</w:t>
      </w:r>
    </w:p>
    <w:sectPr w:rsidR="007A5324" w:rsidRPr="00120EB2" w:rsidSect="007A5324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55A"/>
    <w:rsid w:val="00031F4A"/>
    <w:rsid w:val="000F6FE8"/>
    <w:rsid w:val="00120EB2"/>
    <w:rsid w:val="0016781B"/>
    <w:rsid w:val="003C599A"/>
    <w:rsid w:val="007A5324"/>
    <w:rsid w:val="00855C42"/>
    <w:rsid w:val="00D3455A"/>
    <w:rsid w:val="00D73FDC"/>
    <w:rsid w:val="00F9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169642D"/>
  <w15:chartTrackingRefBased/>
  <w15:docId w15:val="{370AF648-A081-4ACC-A12D-9DA59853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C42"/>
    <w:pPr>
      <w:ind w:left="720"/>
      <w:contextualSpacing/>
    </w:pPr>
  </w:style>
  <w:style w:type="table" w:styleId="TableGrid">
    <w:name w:val="Table Grid"/>
    <w:basedOn w:val="TableNormal"/>
    <w:uiPriority w:val="39"/>
    <w:rsid w:val="00D34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Ali Reza Etezadi</cp:lastModifiedBy>
  <cp:revision>3</cp:revision>
  <cp:lastPrinted>2022-02-19T05:22:00Z</cp:lastPrinted>
  <dcterms:created xsi:type="dcterms:W3CDTF">2022-02-19T05:22:00Z</dcterms:created>
  <dcterms:modified xsi:type="dcterms:W3CDTF">2022-02-19T05:25:00Z</dcterms:modified>
</cp:coreProperties>
</file>